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1EB1C8">
      <w:pPr>
        <w:jc w:val="left"/>
        <w:rPr>
          <w:rFonts w:hint="eastAsia" w:ascii="宋体" w:hAnsi="宋体"/>
          <w:b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sz w:val="32"/>
          <w:szCs w:val="32"/>
          <w:lang w:val="en-US" w:eastAsia="zh-CN"/>
        </w:rPr>
        <w:t>附件3</w:t>
      </w:r>
      <w:bookmarkStart w:id="0" w:name="_GoBack"/>
      <w:bookmarkEnd w:id="0"/>
    </w:p>
    <w:p w14:paraId="0543F47A">
      <w:pPr>
        <w:jc w:val="left"/>
        <w:rPr>
          <w:rFonts w:hint="default" w:ascii="宋体" w:hAnsi="宋体"/>
          <w:b/>
          <w:sz w:val="44"/>
          <w:szCs w:val="44"/>
          <w:lang w:val="en-US" w:eastAsia="zh-CN"/>
        </w:rPr>
      </w:pPr>
    </w:p>
    <w:p w14:paraId="46C4DD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单位同意报考证明</w:t>
      </w:r>
    </w:p>
    <w:p w14:paraId="0498801A"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佳木斯市公安局</w:t>
      </w:r>
      <w:r>
        <w:rPr>
          <w:rFonts w:hint="eastAsia" w:ascii="仿宋_GB2312" w:eastAsia="仿宋_GB2312"/>
          <w:sz w:val="32"/>
          <w:szCs w:val="32"/>
        </w:rPr>
        <w:t>：</w:t>
      </w:r>
    </w:p>
    <w:p w14:paraId="738A9070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兹有我单位职工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同志，身份证号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参加</w:t>
      </w:r>
      <w:r>
        <w:rPr>
          <w:rFonts w:hint="eastAsia" w:ascii="仿宋_GB2312" w:eastAsia="仿宋_GB2312"/>
          <w:sz w:val="32"/>
          <w:szCs w:val="32"/>
        </w:rPr>
        <w:t>2025年佳木斯市公安局面向社会公开招聘警务辅助人员</w:t>
      </w:r>
      <w:r>
        <w:rPr>
          <w:rFonts w:hint="eastAsia" w:ascii="仿宋_GB2312" w:eastAsia="仿宋_GB2312"/>
          <w:sz w:val="32"/>
          <w:szCs w:val="32"/>
          <w:lang w:eastAsia="zh-CN"/>
        </w:rPr>
        <w:t>考试</w:t>
      </w:r>
      <w:r>
        <w:rPr>
          <w:rFonts w:hint="eastAsia" w:ascii="仿宋_GB2312" w:eastAsia="仿宋_GB2312"/>
          <w:sz w:val="32"/>
          <w:szCs w:val="32"/>
        </w:rPr>
        <w:t>。我单位同意</w:t>
      </w:r>
      <w:r>
        <w:rPr>
          <w:rFonts w:hint="eastAsia" w:ascii="仿宋_GB2312" w:eastAsia="仿宋_GB2312"/>
          <w:sz w:val="32"/>
          <w:szCs w:val="32"/>
          <w:lang w:eastAsia="zh-CN"/>
        </w:rPr>
        <w:t>该职工</w:t>
      </w:r>
      <w:r>
        <w:rPr>
          <w:rFonts w:hint="eastAsia" w:ascii="仿宋_GB2312" w:eastAsia="仿宋_GB2312"/>
          <w:sz w:val="32"/>
          <w:szCs w:val="32"/>
        </w:rPr>
        <w:t>报考，并保证</w:t>
      </w:r>
      <w:r>
        <w:rPr>
          <w:rFonts w:hint="eastAsia" w:ascii="仿宋_GB2312" w:eastAsia="仿宋_GB2312"/>
          <w:sz w:val="32"/>
          <w:szCs w:val="32"/>
          <w:lang w:eastAsia="zh-CN"/>
        </w:rPr>
        <w:t>该职工</w:t>
      </w:r>
      <w:r>
        <w:rPr>
          <w:rFonts w:hint="eastAsia" w:ascii="仿宋_GB2312" w:eastAsia="仿宋_GB2312"/>
          <w:sz w:val="32"/>
          <w:szCs w:val="32"/>
        </w:rPr>
        <w:t>如被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聘</w:t>
      </w:r>
      <w:r>
        <w:rPr>
          <w:rFonts w:hint="eastAsia" w:ascii="仿宋_GB2312" w:eastAsia="仿宋_GB2312"/>
          <w:sz w:val="32"/>
          <w:szCs w:val="32"/>
        </w:rPr>
        <w:t>用，将配合办理其档案、工资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等人事关系</w:t>
      </w:r>
      <w:r>
        <w:rPr>
          <w:rFonts w:hint="eastAsia" w:ascii="仿宋_GB2312" w:eastAsia="仿宋_GB2312"/>
          <w:sz w:val="32"/>
          <w:szCs w:val="32"/>
        </w:rPr>
        <w:t>移交手续。</w:t>
      </w:r>
    </w:p>
    <w:p w14:paraId="5BAD0F07">
      <w:p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78E9C2C3"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 w14:paraId="2D5D2AB0"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 w14:paraId="55D02766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　　　　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</w:t>
      </w:r>
      <w:r>
        <w:rPr>
          <w:rFonts w:hint="eastAsia" w:ascii="仿宋_GB2312" w:eastAsia="仿宋_GB2312"/>
          <w:sz w:val="32"/>
          <w:szCs w:val="32"/>
          <w:lang w:eastAsia="zh-CN"/>
        </w:rPr>
        <w:t>单位全称：</w:t>
      </w:r>
      <w:r>
        <w:rPr>
          <w:rFonts w:hint="eastAsia" w:ascii="仿宋_GB2312" w:eastAsia="仿宋_GB2312"/>
          <w:sz w:val="32"/>
          <w:szCs w:val="32"/>
        </w:rPr>
        <w:t>　　　　　　　　　　　　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 xml:space="preserve"> </w:t>
      </w:r>
    </w:p>
    <w:p w14:paraId="4AEDAAEC">
      <w:pPr>
        <w:ind w:firstLine="5440" w:firstLineChars="17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月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日</w:t>
      </w:r>
    </w:p>
    <w:p w14:paraId="0ED08D8C">
      <w:pPr>
        <w:ind w:firstLine="5760" w:firstLineChars="18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（盖单位公</w:t>
      </w:r>
      <w:r>
        <w:rPr>
          <w:rFonts w:hint="eastAsia" w:ascii="仿宋_GB2312" w:eastAsia="仿宋_GB2312"/>
          <w:sz w:val="32"/>
          <w:szCs w:val="32"/>
        </w:rPr>
        <w:t>章）</w:t>
      </w:r>
    </w:p>
    <w:p w14:paraId="1A6E9566">
      <w:pPr>
        <w:ind w:firstLine="5440" w:firstLineChars="1700"/>
        <w:rPr>
          <w:rFonts w:hint="eastAsia" w:ascii="仿宋_GB2312" w:eastAsia="仿宋_GB2312"/>
          <w:sz w:val="32"/>
          <w:szCs w:val="32"/>
        </w:rPr>
      </w:pPr>
    </w:p>
    <w:p w14:paraId="2CF21AAA">
      <w:pPr>
        <w:rPr>
          <w:rFonts w:hint="eastAsia" w:ascii="仿宋_GB2312" w:eastAsia="仿宋_GB2312"/>
          <w:sz w:val="32"/>
          <w:szCs w:val="32"/>
        </w:rPr>
      </w:pPr>
    </w:p>
    <w:p w14:paraId="0D533037">
      <w:pPr>
        <w:rPr>
          <w:rFonts w:hint="eastAsia" w:ascii="仿宋_GB2312" w:eastAsia="仿宋_GB2312"/>
          <w:sz w:val="32"/>
          <w:szCs w:val="32"/>
        </w:rPr>
      </w:pPr>
    </w:p>
    <w:p w14:paraId="387CE55D">
      <w:pPr>
        <w:rPr>
          <w:rFonts w:hint="eastAsia" w:ascii="仿宋_GB2312" w:eastAsia="仿宋_GB2312"/>
          <w:sz w:val="32"/>
          <w:szCs w:val="32"/>
        </w:rPr>
      </w:pPr>
    </w:p>
    <w:p w14:paraId="34898BCD">
      <w:pPr>
        <w:rPr>
          <w:rFonts w:hint="eastAsia" w:ascii="仿宋_GB2312" w:eastAsia="仿宋_GB2312"/>
          <w:sz w:val="32"/>
          <w:szCs w:val="32"/>
        </w:rPr>
      </w:pPr>
    </w:p>
    <w:p w14:paraId="799E2461">
      <w:pPr>
        <w:rPr>
          <w:rFonts w:hint="eastAsia"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altName w:val="汉仪书宋二KW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BhNmUwYTBhMThhNDI3MWIwNTRkOGJlZDY1MWUxMzQifQ=="/>
  </w:docVars>
  <w:rsids>
    <w:rsidRoot w:val="008C0078"/>
    <w:rsid w:val="00324F22"/>
    <w:rsid w:val="008C0078"/>
    <w:rsid w:val="00BB6E44"/>
    <w:rsid w:val="00FB0035"/>
    <w:rsid w:val="019C2A00"/>
    <w:rsid w:val="093C4502"/>
    <w:rsid w:val="0ADC407C"/>
    <w:rsid w:val="0B2901BD"/>
    <w:rsid w:val="0D9B3CC7"/>
    <w:rsid w:val="0F317386"/>
    <w:rsid w:val="10AD73A7"/>
    <w:rsid w:val="12BB273C"/>
    <w:rsid w:val="13379706"/>
    <w:rsid w:val="137D428A"/>
    <w:rsid w:val="324E1A61"/>
    <w:rsid w:val="37EF6666"/>
    <w:rsid w:val="3AA35841"/>
    <w:rsid w:val="3BBF74CB"/>
    <w:rsid w:val="3BDB2F62"/>
    <w:rsid w:val="3CEFEC9C"/>
    <w:rsid w:val="3F540FFA"/>
    <w:rsid w:val="3FCEB99A"/>
    <w:rsid w:val="43331F9F"/>
    <w:rsid w:val="43547DFD"/>
    <w:rsid w:val="442C2E72"/>
    <w:rsid w:val="47B01275"/>
    <w:rsid w:val="493206C4"/>
    <w:rsid w:val="4F3E0DD9"/>
    <w:rsid w:val="503A3D54"/>
    <w:rsid w:val="550A2A95"/>
    <w:rsid w:val="5B5C6F95"/>
    <w:rsid w:val="5F1E295A"/>
    <w:rsid w:val="60A50233"/>
    <w:rsid w:val="64CC783A"/>
    <w:rsid w:val="6C0521BD"/>
    <w:rsid w:val="6CDC6693"/>
    <w:rsid w:val="6FFF0824"/>
    <w:rsid w:val="72280D95"/>
    <w:rsid w:val="75AFCE68"/>
    <w:rsid w:val="77E9299A"/>
    <w:rsid w:val="7807796C"/>
    <w:rsid w:val="7E3647B6"/>
    <w:rsid w:val="7EEF8E1E"/>
    <w:rsid w:val="7F5B88E8"/>
    <w:rsid w:val="7FFFB8A5"/>
    <w:rsid w:val="F7D25871"/>
    <w:rsid w:val="FCD775F0"/>
    <w:rsid w:val="FDDB51CA"/>
    <w:rsid w:val="FFBF574A"/>
    <w:rsid w:val="FFFFA11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Company>Lenovo</Company>
  <Pages>1</Pages>
  <Words>132</Words>
  <Characters>135</Characters>
  <Lines>2</Lines>
  <Paragraphs>1</Paragraphs>
  <TotalTime>0</TotalTime>
  <ScaleCrop>false</ScaleCrop>
  <LinksUpToDate>false</LinksUpToDate>
  <CharactersWithSpaces>194</CharactersWithSpaces>
  <Application>WPS Office_12.1.23540.23540_F1E327BC-269C-435d-A152-05C5408002CA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2017-05-20T23:11:00Z</dcterms:created>
  <dc:creator>1</dc:creator>
  <cp:lastModifiedBy>02</cp:lastModifiedBy>
  <cp:lastPrinted>2025-11-10T18:33:00Z</cp:lastPrinted>
  <dcterms:modified xsi:type="dcterms:W3CDTF">2025-11-21T10:04:47Z</dcterms:modified>
  <dc:title>有工作单位考生的同意报考证明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2052-12.1.23540.23540</vt:lpwstr>
  </property>
  <property fmtid="{D5CDD505-2E9C-101B-9397-08002B2CF9AE}" pid="3" name="ICV">
    <vt:lpwstr>0A447EDDAD634C559D908EC4FCAAB0B1_13</vt:lpwstr>
  </property>
  <property fmtid="{D5CDD505-2E9C-101B-9397-08002B2CF9AE}" pid="4" name="KSOTemplateDocerSaveRecord">
    <vt:lpwstr>eyJoZGlkIjoiMTBhNmUwYTBhMThhNDI3MWIwNTRkOGJlZDY1MWUxMzQiLCJ1c2VySWQiOiIyMDc1OTEwOTAifQ==</vt:lpwstr>
  </property>
</Properties>
</file>